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67A1">
      <w:pPr>
        <w:spacing w:line="720" w:lineRule="auto"/>
        <w:jc w:val="center"/>
        <w:rPr>
          <w:rFonts w:hint="eastAsia" w:ascii="华文仿宋" w:hAnsi="华文仿宋" w:eastAsia="华文仿宋" w:cs="华文仿宋"/>
          <w:b/>
          <w:bCs/>
          <w:sz w:val="44"/>
          <w:szCs w:val="52"/>
        </w:rPr>
      </w:pPr>
      <w:r>
        <w:rPr>
          <w:rFonts w:hint="eastAsia" w:ascii="华文仿宋" w:hAnsi="华文仿宋" w:eastAsia="华文仿宋" w:cs="华文仿宋"/>
          <w:b/>
          <w:bCs/>
          <w:sz w:val="52"/>
          <w:szCs w:val="72"/>
        </w:rPr>
        <w:t>第八届华小水报名表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84"/>
        <w:gridCol w:w="1555"/>
        <w:gridCol w:w="1575"/>
        <w:gridCol w:w="1704"/>
      </w:tblGrid>
      <w:tr w14:paraId="781A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2FED7C8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44D0312C">
            <w:pPr>
              <w:tabs>
                <w:tab w:val="left" w:pos="285"/>
              </w:tabs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14:paraId="01FB39C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性别</w:t>
            </w:r>
          </w:p>
        </w:tc>
        <w:tc>
          <w:tcPr>
            <w:tcW w:w="1575" w:type="dxa"/>
            <w:vAlign w:val="center"/>
          </w:tcPr>
          <w:p w14:paraId="1DE55EF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0379F0E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drawing>
                <wp:inline distT="0" distB="0" distL="114300" distR="114300">
                  <wp:extent cx="944245" cy="1148080"/>
                  <wp:effectExtent l="0" t="0" r="8255" b="7620"/>
                  <wp:docPr id="1" name="图片 1" descr="C:\Users\86150\Desktop\微信图片_20230720165843.jpg微信图片_2023072016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86150\Desktop\微信图片_20230720165843.jpg微信图片_202307201658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D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27F39889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学院</w:t>
            </w:r>
          </w:p>
        </w:tc>
        <w:tc>
          <w:tcPr>
            <w:tcW w:w="5114" w:type="dxa"/>
            <w:gridSpan w:val="3"/>
            <w:vAlign w:val="center"/>
          </w:tcPr>
          <w:p w14:paraId="472F8C1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61F5EA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</w:tr>
      <w:tr w14:paraId="5FBC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0408B72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专业</w:t>
            </w:r>
          </w:p>
        </w:tc>
        <w:tc>
          <w:tcPr>
            <w:tcW w:w="5114" w:type="dxa"/>
            <w:gridSpan w:val="3"/>
            <w:vAlign w:val="center"/>
          </w:tcPr>
          <w:p w14:paraId="5D670CA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555CAF44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</w:tr>
      <w:tr w14:paraId="02D6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6439550B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06806BE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14:paraId="07B9304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联系方式</w:t>
            </w:r>
          </w:p>
        </w:tc>
        <w:tc>
          <w:tcPr>
            <w:tcW w:w="3279" w:type="dxa"/>
            <w:gridSpan w:val="2"/>
            <w:vAlign w:val="center"/>
          </w:tcPr>
          <w:p w14:paraId="667DCAB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3669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00D5FA0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籍贯</w:t>
            </w:r>
          </w:p>
        </w:tc>
        <w:tc>
          <w:tcPr>
            <w:tcW w:w="1984" w:type="dxa"/>
            <w:vAlign w:val="center"/>
          </w:tcPr>
          <w:p w14:paraId="2BE5714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14:paraId="1C378B01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出生年月</w:t>
            </w:r>
          </w:p>
        </w:tc>
        <w:tc>
          <w:tcPr>
            <w:tcW w:w="3279" w:type="dxa"/>
            <w:gridSpan w:val="2"/>
            <w:vAlign w:val="center"/>
          </w:tcPr>
          <w:p w14:paraId="19DC605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年 月</w:t>
            </w:r>
          </w:p>
        </w:tc>
      </w:tr>
      <w:tr w14:paraId="4638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177A9AB2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身高</w:t>
            </w:r>
          </w:p>
        </w:tc>
        <w:tc>
          <w:tcPr>
            <w:tcW w:w="1984" w:type="dxa"/>
            <w:vAlign w:val="center"/>
          </w:tcPr>
          <w:p w14:paraId="558D6C2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cm</w:t>
            </w:r>
          </w:p>
        </w:tc>
        <w:tc>
          <w:tcPr>
            <w:tcW w:w="1555" w:type="dxa"/>
            <w:vAlign w:val="center"/>
          </w:tcPr>
          <w:p w14:paraId="2D7A73E0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体重</w:t>
            </w:r>
          </w:p>
        </w:tc>
        <w:tc>
          <w:tcPr>
            <w:tcW w:w="3279" w:type="dxa"/>
            <w:gridSpan w:val="2"/>
            <w:vAlign w:val="center"/>
          </w:tcPr>
          <w:p w14:paraId="4DBC273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kg</w:t>
            </w:r>
          </w:p>
        </w:tc>
      </w:tr>
      <w:tr w14:paraId="0B31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0744C722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微信号</w:t>
            </w:r>
          </w:p>
        </w:tc>
        <w:tc>
          <w:tcPr>
            <w:tcW w:w="6818" w:type="dxa"/>
            <w:gridSpan w:val="4"/>
            <w:vAlign w:val="center"/>
          </w:tcPr>
          <w:p w14:paraId="749820D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1E5E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exact"/>
        </w:trPr>
        <w:tc>
          <w:tcPr>
            <w:tcW w:w="1703" w:type="dxa"/>
            <w:vAlign w:val="center"/>
          </w:tcPr>
          <w:p w14:paraId="0F206AA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兴趣特长</w:t>
            </w:r>
          </w:p>
        </w:tc>
        <w:tc>
          <w:tcPr>
            <w:tcW w:w="6818" w:type="dxa"/>
            <w:gridSpan w:val="4"/>
          </w:tcPr>
          <w:p w14:paraId="69A948E9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7D18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03" w:type="dxa"/>
            <w:vAlign w:val="center"/>
          </w:tcPr>
          <w:p w14:paraId="3C8BCCBC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监护人</w:t>
            </w:r>
          </w:p>
        </w:tc>
        <w:tc>
          <w:tcPr>
            <w:tcW w:w="1984" w:type="dxa"/>
            <w:vAlign w:val="center"/>
          </w:tcPr>
          <w:p w14:paraId="5A3A17A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14:paraId="01A9FC7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联系方式</w:t>
            </w:r>
          </w:p>
        </w:tc>
        <w:tc>
          <w:tcPr>
            <w:tcW w:w="3279" w:type="dxa"/>
            <w:gridSpan w:val="2"/>
            <w:vAlign w:val="center"/>
          </w:tcPr>
          <w:p w14:paraId="714848A9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5E71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</w:trPr>
        <w:tc>
          <w:tcPr>
            <w:tcW w:w="1703" w:type="dxa"/>
            <w:vAlign w:val="center"/>
          </w:tcPr>
          <w:p w14:paraId="2B70862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VCR链接</w:t>
            </w:r>
          </w:p>
        </w:tc>
        <w:tc>
          <w:tcPr>
            <w:tcW w:w="6818" w:type="dxa"/>
            <w:gridSpan w:val="4"/>
            <w:vAlign w:val="center"/>
          </w:tcPr>
          <w:p w14:paraId="16D758AB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1578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703" w:type="dxa"/>
            <w:vAlign w:val="center"/>
          </w:tcPr>
          <w:p w14:paraId="3B59DF2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宣言</w:t>
            </w:r>
          </w:p>
        </w:tc>
        <w:tc>
          <w:tcPr>
            <w:tcW w:w="6818" w:type="dxa"/>
            <w:gridSpan w:val="4"/>
            <w:vAlign w:val="center"/>
          </w:tcPr>
          <w:p w14:paraId="01D2F7C6"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 w14:paraId="043F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</w:trPr>
        <w:tc>
          <w:tcPr>
            <w:tcW w:w="1703" w:type="dxa"/>
            <w:vAlign w:val="center"/>
          </w:tcPr>
          <w:p w14:paraId="3977B20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学生及</w:t>
            </w:r>
          </w:p>
          <w:p w14:paraId="3FF5904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学生干部</w:t>
            </w:r>
          </w:p>
          <w:p w14:paraId="4AADF16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经历</w:t>
            </w:r>
          </w:p>
        </w:tc>
        <w:tc>
          <w:tcPr>
            <w:tcW w:w="6818" w:type="dxa"/>
            <w:gridSpan w:val="4"/>
            <w:vAlign w:val="center"/>
          </w:tcPr>
          <w:p w14:paraId="0E12D9EF"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 w14:paraId="0FF3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703" w:type="dxa"/>
            <w:vAlign w:val="center"/>
          </w:tcPr>
          <w:p w14:paraId="0B85C55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申请理由</w:t>
            </w:r>
          </w:p>
        </w:tc>
        <w:tc>
          <w:tcPr>
            <w:tcW w:w="6818" w:type="dxa"/>
            <w:gridSpan w:val="4"/>
            <w:vAlign w:val="center"/>
          </w:tcPr>
          <w:p w14:paraId="25F054D4"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 w14:paraId="629A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703" w:type="dxa"/>
            <w:vAlign w:val="center"/>
          </w:tcPr>
          <w:p w14:paraId="7893968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所获荣誉</w:t>
            </w:r>
          </w:p>
        </w:tc>
        <w:tc>
          <w:tcPr>
            <w:tcW w:w="6818" w:type="dxa"/>
            <w:gridSpan w:val="4"/>
            <w:vAlign w:val="center"/>
          </w:tcPr>
          <w:p w14:paraId="51025C42"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 w14:paraId="705A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703" w:type="dxa"/>
            <w:vAlign w:val="center"/>
          </w:tcPr>
          <w:p w14:paraId="516AEFC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志愿经历</w:t>
            </w:r>
          </w:p>
        </w:tc>
        <w:tc>
          <w:tcPr>
            <w:tcW w:w="6818" w:type="dxa"/>
            <w:gridSpan w:val="4"/>
            <w:vAlign w:val="center"/>
          </w:tcPr>
          <w:p w14:paraId="0E7D19FB"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</w:tbl>
    <w:p w14:paraId="5A45102C"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志愿事迹证明材料（相关证明、图片，若无证明材料空白即可）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 w14:paraId="2402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exact"/>
        </w:trPr>
        <w:tc>
          <w:tcPr>
            <w:tcW w:w="8521" w:type="dxa"/>
            <w:vAlign w:val="center"/>
          </w:tcPr>
          <w:p w14:paraId="268A559B"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</w:tbl>
    <w:tbl>
      <w:tblPr>
        <w:tblStyle w:val="7"/>
        <w:tblpPr w:leftFromText="180" w:rightFromText="180" w:vertAnchor="text" w:horzAnchor="page" w:tblpX="1810" w:tblpY="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81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22" w:type="dxa"/>
          </w:tcPr>
          <w:p w14:paraId="30ECD59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为便于统计和后期核对 VCR，保证无遗漏，请确认无误后将报名表转为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C00000"/>
                <w:kern w:val="24"/>
                <w:sz w:val="28"/>
                <w:szCs w:val="28"/>
                <w:lang w:val="en-US" w:eastAsia="zh-CN" w:bidi="ar"/>
              </w:rPr>
              <w:t>PDF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格式并发至邮箱：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instrText xml:space="preserve"> HYPERLINK "mailto:huaxiaoshui2022@163.com" </w:instrTex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华文仿宋" w:hAnsi="华文仿宋" w:eastAsia="华文仿宋" w:cs="华文仿宋"/>
                <w:b/>
                <w:bCs/>
                <w:kern w:val="24"/>
                <w:sz w:val="28"/>
                <w:szCs w:val="28"/>
                <w:u w:val="single"/>
                <w:lang w:val="en-US" w:eastAsia="zh-CN" w:bidi="ar"/>
              </w:rPr>
              <w:t>huaxiaoshui2024@163.com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，华小水期待你的加入。</w:t>
            </w:r>
          </w:p>
        </w:tc>
      </w:tr>
      <w:tr w14:paraId="7C8C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8522" w:type="dxa"/>
          </w:tcPr>
          <w:p w14:paraId="1688202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（1）可根据填写内容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C00000"/>
                <w:kern w:val="24"/>
                <w:sz w:val="28"/>
                <w:szCs w:val="28"/>
                <w:lang w:val="en-US" w:eastAsia="zh-CN" w:bidi="ar"/>
              </w:rPr>
              <w:t>更改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字号或者行间距，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C00000"/>
                <w:kern w:val="24"/>
                <w:sz w:val="28"/>
                <w:szCs w:val="28"/>
                <w:lang w:val="en-US" w:eastAsia="zh-CN" w:bidi="ar"/>
              </w:rPr>
              <w:t>不得更改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表格样式；</w:t>
            </w:r>
          </w:p>
          <w:p w14:paraId="099AF70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（2）VCR包括自我介绍，宣言等，时间不少于30秒，不多于60秒；</w:t>
            </w:r>
          </w:p>
          <w:p w14:paraId="231813C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（3）填写完成后，请将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C00000"/>
                <w:kern w:val="24"/>
                <w:sz w:val="28"/>
                <w:szCs w:val="28"/>
                <w:lang w:val="en-US" w:eastAsia="zh-CN" w:bidi="ar"/>
              </w:rPr>
              <w:t>文档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重命名为“学院/书院+专业+姓名”，且自行核对文档是否有乱码,视频链接是否能正常打开；</w:t>
            </w:r>
          </w:p>
          <w:p w14:paraId="0CF61D3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（4）若文档没有转为PDF格式或没有重命名，则该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C00000"/>
                <w:kern w:val="24"/>
                <w:sz w:val="28"/>
                <w:szCs w:val="28"/>
                <w:lang w:val="en-US" w:eastAsia="zh-CN" w:bidi="ar"/>
              </w:rPr>
              <w:t>文档作废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；</w:t>
            </w:r>
          </w:p>
          <w:p w14:paraId="0852E52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（5）报名表发送指定邮箱时，将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C00000"/>
                <w:kern w:val="24"/>
                <w:sz w:val="28"/>
                <w:szCs w:val="28"/>
                <w:lang w:val="en-US" w:eastAsia="zh-CN" w:bidi="ar"/>
              </w:rPr>
              <w:t>主题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2E74B5"/>
                <w:kern w:val="24"/>
                <w:sz w:val="28"/>
                <w:szCs w:val="28"/>
                <w:lang w:val="en-US" w:eastAsia="zh-CN" w:bidi="ar"/>
              </w:rPr>
              <w:t>命名为：姓名+第八届华小水报名表+联系方式；</w:t>
            </w:r>
          </w:p>
          <w:p w14:paraId="32556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2B97729">
      <w:pPr>
        <w:rPr>
          <w:rFonts w:hint="default" w:ascii="华文仿宋" w:hAnsi="华文仿宋" w:eastAsia="华文仿宋" w:cs="华文仿宋"/>
          <w:b/>
          <w:bCs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附件1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2D51F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120640"/>
          <wp:effectExtent l="0" t="0" r="8890" b="10160"/>
          <wp:wrapNone/>
          <wp:docPr id="6" name="WordPictureWatermark43239" descr="微信图片_2022100111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43239" descr="微信图片_2022100111230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2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2781300" cy="461010"/>
          <wp:effectExtent l="0" t="0" r="0" b="889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ZWYxZmQ4ZTQ1OTg1OWQxNTdmYjEwNzkzMDZhOTQifQ=="/>
  </w:docVars>
  <w:rsids>
    <w:rsidRoot w:val="004A28B8"/>
    <w:rsid w:val="000176A1"/>
    <w:rsid w:val="00472D0B"/>
    <w:rsid w:val="004A28B8"/>
    <w:rsid w:val="00520978"/>
    <w:rsid w:val="005B1D86"/>
    <w:rsid w:val="00BB0A89"/>
    <w:rsid w:val="00E44075"/>
    <w:rsid w:val="00FF754D"/>
    <w:rsid w:val="012C0D40"/>
    <w:rsid w:val="01840DAE"/>
    <w:rsid w:val="043802E8"/>
    <w:rsid w:val="12B40080"/>
    <w:rsid w:val="1755017D"/>
    <w:rsid w:val="17A032FB"/>
    <w:rsid w:val="18FF733B"/>
    <w:rsid w:val="19B65DE9"/>
    <w:rsid w:val="1BA8452E"/>
    <w:rsid w:val="1ED763E9"/>
    <w:rsid w:val="200D447D"/>
    <w:rsid w:val="22144138"/>
    <w:rsid w:val="22EE7610"/>
    <w:rsid w:val="2A623A07"/>
    <w:rsid w:val="2A6B0909"/>
    <w:rsid w:val="2FAC4ADB"/>
    <w:rsid w:val="325904A4"/>
    <w:rsid w:val="3415528A"/>
    <w:rsid w:val="35F01ABE"/>
    <w:rsid w:val="392A1279"/>
    <w:rsid w:val="3963073B"/>
    <w:rsid w:val="3DF61492"/>
    <w:rsid w:val="42883D81"/>
    <w:rsid w:val="440B2CC0"/>
    <w:rsid w:val="47987AD5"/>
    <w:rsid w:val="4CCF76EA"/>
    <w:rsid w:val="4FBA7C48"/>
    <w:rsid w:val="503B7289"/>
    <w:rsid w:val="51463E42"/>
    <w:rsid w:val="53FD1E0E"/>
    <w:rsid w:val="5457016F"/>
    <w:rsid w:val="54903892"/>
    <w:rsid w:val="567C0326"/>
    <w:rsid w:val="5B2605F5"/>
    <w:rsid w:val="5C82179A"/>
    <w:rsid w:val="60924155"/>
    <w:rsid w:val="61E2303C"/>
    <w:rsid w:val="649350BB"/>
    <w:rsid w:val="671F1D0E"/>
    <w:rsid w:val="6D100E7E"/>
    <w:rsid w:val="6D7E73E2"/>
    <w:rsid w:val="6DAA0132"/>
    <w:rsid w:val="6E656E0B"/>
    <w:rsid w:val="71F64540"/>
    <w:rsid w:val="741E6C86"/>
    <w:rsid w:val="76F83A2D"/>
    <w:rsid w:val="77EC0DE4"/>
    <w:rsid w:val="79B444A6"/>
    <w:rsid w:val="7C734908"/>
    <w:rsid w:val="7F6A1D48"/>
    <w:rsid w:val="7FF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FollowedHyperlink"/>
    <w:basedOn w:val="8"/>
    <w:qFormat/>
    <w:uiPriority w:val="0"/>
    <w:rPr>
      <w:color w:val="954F72"/>
      <w:u w:val="single"/>
    </w:rPr>
  </w:style>
  <w:style w:type="character" w:styleId="10">
    <w:name w:val="Hyperlink"/>
    <w:basedOn w:val="8"/>
    <w:qFormat/>
    <w:uiPriority w:val="0"/>
    <w:rPr>
      <w:color w:val="0563C1"/>
      <w:u w:val="single"/>
    </w:rPr>
  </w:style>
  <w:style w:type="character" w:customStyle="1" w:styleId="11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374</Characters>
  <Lines>1</Lines>
  <Paragraphs>1</Paragraphs>
  <TotalTime>3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2024-07-26T03:59:00Z</dcterms:created>
  <dc:creator>86150</dc:creator>
  <cp:lastModifiedBy>wiskey酸</cp:lastModifiedBy>
  <cp:lastPrinted>2023-07-20T09:33:00Z</cp:lastPrinted>
  <dcterms:modified xsi:type="dcterms:W3CDTF">2024-08-02T11:33:22Z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68F2052AFF1F4614B153957C9B2DDC7E_13</vt:lpwstr>
  </property>
</Properties>
</file>